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DF6E" w14:textId="4931D0B2" w:rsidR="009C519B" w:rsidRDefault="009C519B" w:rsidP="00D62362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>“Raw” genealogy. Hand numbered. No links.</w:t>
      </w:r>
      <w:r w:rsidR="00786C41">
        <w:rPr>
          <w:rFonts w:ascii="Goudy Old Style" w:hAnsi="Goudy Old Style"/>
          <w:b/>
          <w:sz w:val="24"/>
        </w:rPr>
        <w:t xml:space="preserve"> No bookmarks.</w:t>
      </w:r>
    </w:p>
    <w:p w14:paraId="41F32362" w14:textId="77777777" w:rsidR="009C519B" w:rsidRDefault="009C519B" w:rsidP="00D62362">
      <w:pPr>
        <w:spacing w:after="120"/>
        <w:rPr>
          <w:rFonts w:ascii="Goudy Old Style" w:hAnsi="Goudy Old Style"/>
          <w:b/>
          <w:sz w:val="24"/>
        </w:rPr>
      </w:pPr>
    </w:p>
    <w:p w14:paraId="1ABD7649" w14:textId="3D7EBBB0" w:rsidR="00163F61" w:rsidRPr="00D62362" w:rsidRDefault="00257C8F" w:rsidP="00D62362">
      <w:pPr>
        <w:spacing w:after="120"/>
        <w:rPr>
          <w:rFonts w:ascii="Goudy Old Style" w:hAnsi="Goudy Old Style"/>
          <w:b/>
          <w:sz w:val="24"/>
        </w:rPr>
      </w:pPr>
      <w:r w:rsidRPr="00D62362">
        <w:rPr>
          <w:rFonts w:ascii="Goudy Old Style" w:hAnsi="Goudy Old Style"/>
          <w:b/>
          <w:sz w:val="24"/>
        </w:rPr>
        <w:t>1</w:t>
      </w:r>
      <w:r w:rsidR="00163F61" w:rsidRPr="00D62362">
        <w:rPr>
          <w:rFonts w:ascii="Goudy Old Style" w:hAnsi="Goudy Old Style"/>
          <w:b/>
          <w:sz w:val="24"/>
        </w:rPr>
        <w:t xml:space="preserve">. </w:t>
      </w:r>
      <w:r w:rsidR="002F7D7C">
        <w:rPr>
          <w:rFonts w:ascii="Goudy Old Style" w:hAnsi="Goudy Old Style"/>
          <w:b/>
          <w:caps/>
          <w:sz w:val="24"/>
        </w:rPr>
        <w:t>Preserved</w:t>
      </w:r>
      <w:r w:rsidR="00163F61" w:rsidRPr="00D62362">
        <w:rPr>
          <w:rFonts w:ascii="Goudy Old Style" w:hAnsi="Goudy Old Style"/>
          <w:sz w:val="24"/>
          <w:vertAlign w:val="superscript"/>
        </w:rPr>
        <w:t>1</w:t>
      </w:r>
      <w:r w:rsidR="00163F61" w:rsidRPr="00D62362">
        <w:rPr>
          <w:rFonts w:ascii="Goudy Old Style" w:hAnsi="Goudy Old Style"/>
          <w:b/>
          <w:caps/>
          <w:sz w:val="24"/>
        </w:rPr>
        <w:t xml:space="preserve"> </w:t>
      </w:r>
      <w:r w:rsidR="00F43F8B" w:rsidRPr="00D62362">
        <w:rPr>
          <w:rFonts w:ascii="Goudy Old Style" w:hAnsi="Goudy Old Style"/>
          <w:b/>
          <w:caps/>
          <w:sz w:val="24"/>
        </w:rPr>
        <w:t>Partridge</w:t>
      </w:r>
    </w:p>
    <w:p w14:paraId="716F8643" w14:textId="77777777" w:rsidR="00163F61" w:rsidRPr="00596AE2" w:rsidRDefault="00FB369E" w:rsidP="00315653">
      <w:pPr>
        <w:pStyle w:val="children"/>
      </w:pPr>
      <w:r>
        <w:tab/>
      </w:r>
      <w:r w:rsidR="00257C8F">
        <w:t>2</w:t>
      </w:r>
      <w:r w:rsidR="00163F61" w:rsidRPr="00596AE2">
        <w:tab/>
      </w:r>
      <w:r w:rsidR="00257C8F">
        <w:t>i</w:t>
      </w:r>
      <w:r w:rsidR="00163F61" w:rsidRPr="00596AE2">
        <w:tab/>
      </w:r>
      <w:r w:rsidR="00163F61" w:rsidRPr="00596AE2">
        <w:rPr>
          <w:b/>
          <w:smallCaps/>
          <w:szCs w:val="24"/>
        </w:rPr>
        <w:t>Edward</w:t>
      </w:r>
      <w:r w:rsidR="00163F61" w:rsidRPr="00596AE2">
        <w:rPr>
          <w:szCs w:val="24"/>
          <w:vertAlign w:val="superscript"/>
        </w:rPr>
        <w:t>2</w:t>
      </w:r>
      <w:r w:rsidR="00163F61" w:rsidRPr="00596AE2">
        <w:rPr>
          <w:b/>
          <w:smallCaps/>
          <w:szCs w:val="24"/>
        </w:rPr>
        <w:t xml:space="preserve"> </w:t>
      </w:r>
      <w:r w:rsidR="00F43F8B" w:rsidRPr="00596AE2">
        <w:rPr>
          <w:b/>
          <w:smallCaps/>
          <w:szCs w:val="24"/>
        </w:rPr>
        <w:t>Partridge</w:t>
      </w:r>
      <w:r w:rsidR="00163F61" w:rsidRPr="00596AE2">
        <w:t>, bp. 1619</w:t>
      </w:r>
      <w:r w:rsidR="007B079A" w:rsidRPr="00596AE2">
        <w:t>.</w:t>
      </w:r>
    </w:p>
    <w:p w14:paraId="5E7EBDEF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3F4974EF" w14:textId="77777777" w:rsidR="00163F61" w:rsidRPr="00C947F9" w:rsidRDefault="00257C8F" w:rsidP="00CC6CCB">
      <w:pPr>
        <w:spacing w:after="120"/>
        <w:rPr>
          <w:rFonts w:ascii="Goudy Old Style" w:hAnsi="Goudy Old Style"/>
          <w:sz w:val="24"/>
        </w:rPr>
      </w:pPr>
      <w:r w:rsidRPr="00D62362">
        <w:rPr>
          <w:rFonts w:ascii="Goudy Old Style" w:hAnsi="Goudy Old Style"/>
          <w:b/>
          <w:sz w:val="24"/>
        </w:rPr>
        <w:t>2</w:t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Edward</w:t>
      </w:r>
      <w:r w:rsidR="00163F61" w:rsidRPr="001103AB">
        <w:rPr>
          <w:rFonts w:ascii="Goudy Old Style" w:hAnsi="Goudy Old Style"/>
          <w:sz w:val="24"/>
          <w:vertAlign w:val="superscript"/>
        </w:rPr>
        <w:t>2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0017B903" w14:textId="77777777" w:rsidR="00BF346C" w:rsidRDefault="00BF346C" w:rsidP="00315653">
      <w:pPr>
        <w:pStyle w:val="children"/>
      </w:pPr>
      <w:r>
        <w:tab/>
      </w:r>
      <w:r w:rsidR="00163F61" w:rsidRPr="00C947F9">
        <w:tab/>
      </w:r>
      <w:r w:rsidR="00257C8F">
        <w:t>i</w:t>
      </w:r>
      <w:r w:rsidR="00163F61" w:rsidRPr="00C947F9">
        <w:tab/>
      </w:r>
      <w:r w:rsidR="00163F61" w:rsidRPr="00F20A3C">
        <w:rPr>
          <w:b/>
          <w:smallCaps/>
        </w:rPr>
        <w:t>Samuel</w:t>
      </w:r>
      <w:r w:rsidR="00163F61" w:rsidRPr="00F20A3C">
        <w:rPr>
          <w:vertAlign w:val="superscript"/>
        </w:rPr>
        <w:t>3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1642</w:t>
      </w:r>
      <w:r w:rsidR="007B079A" w:rsidRPr="00C947F9">
        <w:t>.</w:t>
      </w:r>
    </w:p>
    <w:p w14:paraId="292166CE" w14:textId="77777777" w:rsidR="00163F61" w:rsidRDefault="00BF346C" w:rsidP="00315653">
      <w:pPr>
        <w:pStyle w:val="children"/>
      </w:pPr>
      <w:r>
        <w:tab/>
      </w:r>
      <w:r w:rsidR="00257C8F">
        <w:t>3</w:t>
      </w:r>
      <w:r w:rsidR="00163F61" w:rsidRPr="00C947F9">
        <w:tab/>
      </w:r>
      <w:r w:rsidR="00257C8F">
        <w:t>ii</w:t>
      </w:r>
      <w:r w:rsidR="00163F61" w:rsidRPr="00C947F9">
        <w:tab/>
      </w:r>
      <w:r w:rsidR="00163F61" w:rsidRPr="00F20A3C">
        <w:rPr>
          <w:b/>
          <w:smallCaps/>
        </w:rPr>
        <w:t>Joseph</w:t>
      </w:r>
      <w:r w:rsidR="00163F61" w:rsidRPr="00F20A3C">
        <w:rPr>
          <w:vertAlign w:val="superscript"/>
        </w:rPr>
        <w:t>3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1644</w:t>
      </w:r>
      <w:r w:rsidR="007B079A" w:rsidRPr="00C947F9">
        <w:t>.</w:t>
      </w:r>
    </w:p>
    <w:p w14:paraId="0171C7F4" w14:textId="28A92BFF" w:rsidR="00FA1309" w:rsidRPr="00C947F9" w:rsidRDefault="00FA1309" w:rsidP="00FA1309">
      <w:pPr>
        <w:pStyle w:val="children"/>
      </w:pPr>
      <w:r>
        <w:tab/>
      </w:r>
      <w:r w:rsidRPr="00C947F9">
        <w:tab/>
      </w:r>
      <w:r>
        <w:t>iii</w:t>
      </w:r>
      <w:r w:rsidRPr="00C947F9">
        <w:tab/>
      </w:r>
      <w:r>
        <w:rPr>
          <w:b/>
          <w:smallCaps/>
        </w:rPr>
        <w:t>John</w:t>
      </w:r>
      <w:r w:rsidRPr="00F20A3C">
        <w:rPr>
          <w:vertAlign w:val="superscript"/>
        </w:rPr>
        <w:t>3</w:t>
      </w:r>
      <w:r w:rsidRPr="000C67DC">
        <w:t xml:space="preserve"> </w:t>
      </w:r>
      <w:r w:rsidRPr="00F20A3C">
        <w:rPr>
          <w:b/>
          <w:smallCaps/>
        </w:rPr>
        <w:t>Partridge</w:t>
      </w:r>
      <w:r w:rsidRPr="00C947F9">
        <w:t>, b. say 16</w:t>
      </w:r>
      <w:r>
        <w:t>48</w:t>
      </w:r>
      <w:r w:rsidRPr="00C947F9">
        <w:t>.</w:t>
      </w:r>
    </w:p>
    <w:p w14:paraId="051097F6" w14:textId="7575C5D2" w:rsidR="00163F61" w:rsidRPr="00C947F9" w:rsidRDefault="00BF346C" w:rsidP="00315653">
      <w:pPr>
        <w:pStyle w:val="children"/>
      </w:pPr>
      <w:r>
        <w:tab/>
      </w:r>
      <w:r w:rsidR="00450846">
        <w:t>4</w:t>
      </w:r>
      <w:r w:rsidR="00163F61" w:rsidRPr="00C947F9">
        <w:tab/>
      </w:r>
      <w:r w:rsidR="00257C8F">
        <w:t>i</w:t>
      </w:r>
      <w:r w:rsidR="00FA1309">
        <w:t>v</w:t>
      </w:r>
      <w:r w:rsidR="00163F61" w:rsidRPr="00C947F9">
        <w:tab/>
      </w:r>
      <w:r w:rsidR="00163F61" w:rsidRPr="00F20A3C">
        <w:rPr>
          <w:b/>
          <w:smallCaps/>
        </w:rPr>
        <w:t>Edward</w:t>
      </w:r>
      <w:r w:rsidR="00163F61" w:rsidRPr="00F20A3C">
        <w:rPr>
          <w:vertAlign w:val="superscript"/>
        </w:rPr>
        <w:t>3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1650</w:t>
      </w:r>
      <w:r w:rsidR="007B079A" w:rsidRPr="00C947F9">
        <w:t>.</w:t>
      </w:r>
    </w:p>
    <w:p w14:paraId="68A2744F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3B54EC06" w14:textId="77777777" w:rsidR="00163F61" w:rsidRPr="00C947F9" w:rsidRDefault="00257C8F" w:rsidP="00CC6CCB">
      <w:pPr>
        <w:spacing w:after="120"/>
        <w:rPr>
          <w:rFonts w:ascii="Goudy Old Style" w:hAnsi="Goudy Old Style"/>
          <w:sz w:val="24"/>
        </w:rPr>
      </w:pPr>
      <w:r w:rsidRPr="00D62362">
        <w:rPr>
          <w:rFonts w:ascii="Goudy Old Style" w:hAnsi="Goudy Old Style"/>
          <w:b/>
          <w:sz w:val="24"/>
        </w:rPr>
        <w:t>3</w:t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Joseph</w:t>
      </w:r>
      <w:r w:rsidR="00163F61" w:rsidRPr="001103AB">
        <w:rPr>
          <w:rFonts w:ascii="Goudy Old Style" w:hAnsi="Goudy Old Style"/>
          <w:sz w:val="24"/>
          <w:vertAlign w:val="superscript"/>
        </w:rPr>
        <w:t>3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43EF7D4B" w14:textId="77777777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r w:rsidR="00257C8F">
        <w:t>i</w:t>
      </w:r>
      <w:r w:rsidR="00163F61" w:rsidRPr="00C947F9">
        <w:tab/>
      </w:r>
      <w:r w:rsidR="00163F61" w:rsidRPr="00F20A3C">
        <w:rPr>
          <w:b/>
          <w:smallCaps/>
        </w:rPr>
        <w:t>John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167</w:t>
      </w:r>
      <w:r w:rsidR="00794344" w:rsidRPr="00C947F9">
        <w:t>9</w:t>
      </w:r>
      <w:r w:rsidR="00163F61" w:rsidRPr="00C947F9">
        <w:t>; living 1702.</w:t>
      </w:r>
    </w:p>
    <w:p w14:paraId="55A67B4A" w14:textId="77777777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r w:rsidR="00257C8F">
        <w:t>ii</w:t>
      </w:r>
      <w:r w:rsidR="00163F61" w:rsidRPr="00C947F9">
        <w:tab/>
      </w:r>
      <w:r w:rsidR="00163F61" w:rsidRPr="00F20A3C">
        <w:rPr>
          <w:b/>
          <w:smallCaps/>
        </w:rPr>
        <w:t>Samuel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</w:t>
      </w:r>
      <w:r w:rsidR="00794344" w:rsidRPr="00C947F9">
        <w:t>83</w:t>
      </w:r>
      <w:r w:rsidR="00163F61" w:rsidRPr="00C947F9">
        <w:t>; d. 1710.</w:t>
      </w:r>
    </w:p>
    <w:p w14:paraId="6ED4A5F0" w14:textId="77777777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r w:rsidR="00257C8F">
        <w:t>iii</w:t>
      </w:r>
      <w:r w:rsidR="00163F61" w:rsidRPr="00C947F9">
        <w:tab/>
      </w:r>
      <w:r w:rsidRPr="00F20A3C">
        <w:rPr>
          <w:b/>
          <w:smallCaps/>
        </w:rPr>
        <w:t>Thomas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</w:t>
      </w:r>
      <w:r w:rsidR="00794344" w:rsidRPr="00C947F9">
        <w:t>85</w:t>
      </w:r>
      <w:r w:rsidR="00163F61" w:rsidRPr="00C947F9">
        <w:t>; d. 1773.</w:t>
      </w:r>
    </w:p>
    <w:p w14:paraId="6EEEE324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5D8CDF20" w14:textId="38CC91DE" w:rsidR="00163F61" w:rsidRPr="00C947F9" w:rsidRDefault="00450846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t>4</w:t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Edward</w:t>
      </w:r>
      <w:r w:rsidR="00163F61" w:rsidRPr="001103AB">
        <w:rPr>
          <w:rFonts w:ascii="Goudy Old Style" w:hAnsi="Goudy Old Style"/>
          <w:sz w:val="24"/>
          <w:vertAlign w:val="superscript"/>
        </w:rPr>
        <w:t>3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0058C2FE" w14:textId="77777777" w:rsidR="00163F61" w:rsidRPr="00C947F9" w:rsidRDefault="00BF346C" w:rsidP="00315653">
      <w:pPr>
        <w:pStyle w:val="children"/>
      </w:pPr>
      <w:r>
        <w:tab/>
      </w:r>
      <w:r w:rsidR="00257C8F">
        <w:t>5</w:t>
      </w:r>
      <w:r w:rsidR="00163F61" w:rsidRPr="00C947F9">
        <w:tab/>
      </w:r>
      <w:r w:rsidR="00257C8F">
        <w:t>i</w:t>
      </w:r>
      <w:r w:rsidR="00163F61" w:rsidRPr="00C947F9">
        <w:tab/>
      </w:r>
      <w:r w:rsidR="00163F61" w:rsidRPr="0031551E">
        <w:rPr>
          <w:b/>
          <w:smallCaps/>
        </w:rPr>
        <w:t>Edward</w:t>
      </w:r>
      <w:r w:rsidR="00163F61" w:rsidRPr="0031551E">
        <w:rPr>
          <w:vertAlign w:val="superscript"/>
        </w:rPr>
        <w:t>4</w:t>
      </w:r>
      <w:r w:rsidR="00163F61" w:rsidRPr="000C67DC">
        <w:t xml:space="preserve"> </w:t>
      </w:r>
      <w:r w:rsidR="00F43F8B" w:rsidRPr="0031551E">
        <w:rPr>
          <w:b/>
          <w:smallCaps/>
        </w:rPr>
        <w:t>Partridge</w:t>
      </w:r>
      <w:r w:rsidR="00163F61" w:rsidRPr="00C947F9">
        <w:t>, b. say 1673</w:t>
      </w:r>
      <w:r w:rsidR="00F43F8B">
        <w:t>.</w:t>
      </w:r>
    </w:p>
    <w:p w14:paraId="683D411E" w14:textId="77777777" w:rsidR="00163F61" w:rsidRPr="00C947F9" w:rsidRDefault="00163F61" w:rsidP="00315653">
      <w:pPr>
        <w:pStyle w:val="children"/>
      </w:pPr>
      <w:r w:rsidRPr="00C947F9">
        <w:tab/>
      </w:r>
      <w:r w:rsidR="00257C8F">
        <w:t>6</w:t>
      </w:r>
      <w:r w:rsidRPr="00C947F9">
        <w:tab/>
      </w:r>
      <w:r w:rsidR="00257C8F">
        <w:t>ii</w:t>
      </w:r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4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1675; d. 1744, aged 69.</w:t>
      </w:r>
    </w:p>
    <w:p w14:paraId="10F81A9B" w14:textId="77777777" w:rsidR="00163F61" w:rsidRPr="00C947F9" w:rsidRDefault="00163F61" w:rsidP="00315653">
      <w:pPr>
        <w:pStyle w:val="children"/>
      </w:pPr>
      <w:r w:rsidRPr="00C947F9">
        <w:tab/>
      </w:r>
      <w:r w:rsidR="00257C8F">
        <w:t>7</w:t>
      </w:r>
      <w:r w:rsidRPr="00C947F9">
        <w:tab/>
      </w:r>
      <w:r w:rsidR="00257C8F">
        <w:t>iii</w:t>
      </w:r>
      <w:r w:rsidRPr="00C947F9">
        <w:tab/>
      </w:r>
      <w:r w:rsidRPr="0031551E">
        <w:rPr>
          <w:b/>
          <w:smallCaps/>
        </w:rPr>
        <w:t>James</w:t>
      </w:r>
      <w:r w:rsidRPr="0031551E">
        <w:rPr>
          <w:vertAlign w:val="superscript"/>
        </w:rPr>
        <w:t>4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1679; m. say 1710.</w:t>
      </w:r>
    </w:p>
    <w:p w14:paraId="19217418" w14:textId="77777777" w:rsidR="00163F61" w:rsidRPr="00C947F9" w:rsidRDefault="00163F61" w:rsidP="00315653">
      <w:pPr>
        <w:pStyle w:val="children"/>
      </w:pPr>
      <w:r w:rsidRPr="00C947F9">
        <w:tab/>
      </w:r>
      <w:r w:rsidR="00257C8F">
        <w:t>8</w:t>
      </w:r>
      <w:r w:rsidRPr="00C947F9">
        <w:tab/>
      </w:r>
      <w:r w:rsidR="00257C8F">
        <w:t>iv</w:t>
      </w:r>
      <w:r w:rsidRPr="00C947F9">
        <w:tab/>
      </w:r>
      <w:r w:rsidR="00F43F8B" w:rsidRPr="0031551E">
        <w:rPr>
          <w:b/>
          <w:smallCaps/>
        </w:rPr>
        <w:t>Samuel</w:t>
      </w:r>
      <w:r w:rsidRPr="0031551E">
        <w:rPr>
          <w:vertAlign w:val="superscript"/>
        </w:rPr>
        <w:t>4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1681</w:t>
      </w:r>
      <w:r w:rsidR="009D6008">
        <w:t>.</w:t>
      </w:r>
    </w:p>
    <w:p w14:paraId="336F70A5" w14:textId="77777777" w:rsidR="00163F61" w:rsidRPr="00C947F9" w:rsidRDefault="00163F61">
      <w:pPr>
        <w:ind w:left="0" w:firstLine="0"/>
        <w:rPr>
          <w:rFonts w:ascii="Goudy Old Style" w:hAnsi="Goudy Old Style"/>
          <w:sz w:val="24"/>
        </w:rPr>
      </w:pPr>
    </w:p>
    <w:p w14:paraId="55413F0F" w14:textId="77777777" w:rsidR="00163F61" w:rsidRPr="00C947F9" w:rsidRDefault="00257C8F" w:rsidP="00CC6CCB">
      <w:pPr>
        <w:spacing w:after="120"/>
        <w:ind w:left="0" w:firstLine="0"/>
        <w:rPr>
          <w:rFonts w:ascii="Goudy Old Style" w:hAnsi="Goudy Old Style"/>
          <w:sz w:val="24"/>
        </w:rPr>
      </w:pPr>
      <w:r w:rsidRPr="00D62362">
        <w:rPr>
          <w:rFonts w:ascii="Goudy Old Style" w:hAnsi="Goudy Old Style"/>
          <w:b/>
          <w:sz w:val="24"/>
        </w:rPr>
        <w:t>5</w:t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Edward</w:t>
      </w:r>
      <w:r w:rsidR="00163F61" w:rsidRPr="001103AB">
        <w:rPr>
          <w:rFonts w:ascii="Goudy Old Style" w:hAnsi="Goudy Old Style"/>
          <w:sz w:val="24"/>
          <w:vertAlign w:val="superscript"/>
        </w:rPr>
        <w:t>4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431D097A" w14:textId="7777777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r w:rsidR="00257C8F">
        <w:t>i</w:t>
      </w:r>
      <w:r w:rsidRPr="00C947F9">
        <w:tab/>
      </w:r>
      <w:r w:rsidRPr="0031551E">
        <w:rPr>
          <w:b/>
          <w:smallCaps/>
        </w:rPr>
        <w:t>Thomas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1701.</w:t>
      </w:r>
    </w:p>
    <w:p w14:paraId="4C015DCB" w14:textId="7777777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r w:rsidR="00257C8F">
        <w:t>ii</w:t>
      </w:r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1703, d. 1776</w:t>
      </w:r>
      <w:r w:rsidR="00CC6CCB" w:rsidRPr="00C947F9">
        <w:t>, childless</w:t>
      </w:r>
      <w:r w:rsidRPr="00C947F9">
        <w:t>.</w:t>
      </w:r>
    </w:p>
    <w:p w14:paraId="6B7811BB" w14:textId="7777777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r w:rsidR="00257C8F">
        <w:t>iii</w:t>
      </w:r>
      <w:r w:rsidRPr="00C947F9">
        <w:tab/>
      </w:r>
      <w:r w:rsidRPr="0031551E">
        <w:rPr>
          <w:b/>
          <w:smallCaps/>
        </w:rPr>
        <w:t>David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="007B079A" w:rsidRPr="00C947F9">
        <w:t>.</w:t>
      </w:r>
    </w:p>
    <w:p w14:paraId="784D1CBB" w14:textId="7777777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r w:rsidR="00257C8F">
        <w:t>iv</w:t>
      </w:r>
      <w:r w:rsidRPr="00C947F9">
        <w:tab/>
      </w:r>
      <w:r w:rsidRPr="0031551E">
        <w:rPr>
          <w:b/>
          <w:smallCaps/>
        </w:rPr>
        <w:t>John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="007B079A" w:rsidRPr="00C947F9">
        <w:t>.</w:t>
      </w:r>
    </w:p>
    <w:p w14:paraId="41541E0E" w14:textId="77777777" w:rsidR="00163F61" w:rsidRPr="00C947F9" w:rsidRDefault="00163F61">
      <w:pPr>
        <w:ind w:left="0" w:firstLine="0"/>
        <w:rPr>
          <w:rFonts w:ascii="Goudy Old Style" w:hAnsi="Goudy Old Style"/>
          <w:sz w:val="24"/>
        </w:rPr>
      </w:pPr>
    </w:p>
    <w:p w14:paraId="5311DD1F" w14:textId="77777777" w:rsidR="00163F61" w:rsidRPr="00C947F9" w:rsidRDefault="00257C8F" w:rsidP="00CC6CCB">
      <w:pPr>
        <w:spacing w:after="120"/>
        <w:ind w:left="0" w:firstLine="0"/>
        <w:rPr>
          <w:rFonts w:ascii="Goudy Old Style" w:hAnsi="Goudy Old Style"/>
          <w:sz w:val="24"/>
        </w:rPr>
      </w:pPr>
      <w:r w:rsidRPr="00D62362">
        <w:rPr>
          <w:rFonts w:ascii="Goudy Old Style" w:hAnsi="Goudy Old Style"/>
          <w:b/>
          <w:sz w:val="24"/>
        </w:rPr>
        <w:t>6</w:t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163F61" w:rsidRPr="00BF346C">
        <w:rPr>
          <w:rFonts w:ascii="Goudy Old Style" w:hAnsi="Goudy Old Style"/>
          <w:b/>
          <w:caps/>
          <w:sz w:val="24"/>
        </w:rPr>
        <w:t>Joseph</w:t>
      </w:r>
      <w:r w:rsidR="00163F61" w:rsidRPr="001103AB">
        <w:rPr>
          <w:rFonts w:ascii="Goudy Old Style" w:hAnsi="Goudy Old Style"/>
          <w:sz w:val="24"/>
          <w:vertAlign w:val="superscript"/>
        </w:rPr>
        <w:t>4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6F5CC686" w14:textId="7777777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r w:rsidR="00257C8F">
        <w:t>i</w:t>
      </w:r>
      <w:r w:rsidRPr="00C947F9">
        <w:tab/>
      </w:r>
      <w:r w:rsidRPr="0031551E">
        <w:rPr>
          <w:b/>
          <w:smallCaps/>
        </w:rPr>
        <w:t>Miles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1705, d. 1753</w:t>
      </w:r>
      <w:r w:rsidR="007B079A" w:rsidRPr="00C947F9">
        <w:t>.</w:t>
      </w:r>
    </w:p>
    <w:p w14:paraId="553901D5" w14:textId="7777777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r w:rsidR="00257C8F">
        <w:t>ii</w:t>
      </w:r>
      <w:r w:rsidRPr="00C947F9">
        <w:tab/>
      </w:r>
      <w:r w:rsidRPr="0031551E">
        <w:rPr>
          <w:b/>
          <w:smallCaps/>
        </w:rPr>
        <w:t>Gideon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about 1713; d. 1786</w:t>
      </w:r>
      <w:r w:rsidR="007B079A" w:rsidRPr="00C947F9">
        <w:t>.</w:t>
      </w:r>
    </w:p>
    <w:p w14:paraId="07082BAA" w14:textId="7777777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r w:rsidR="00257C8F">
        <w:t>iii</w:t>
      </w:r>
      <w:r w:rsidRPr="00C947F9">
        <w:tab/>
      </w:r>
      <w:r w:rsidR="00BF346C" w:rsidRPr="0031551E">
        <w:rPr>
          <w:b/>
          <w:smallCaps/>
        </w:rPr>
        <w:t>Bethuel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1719, d. 1780</w:t>
      </w:r>
      <w:r w:rsidR="007B079A" w:rsidRPr="00C947F9">
        <w:t>.</w:t>
      </w:r>
    </w:p>
    <w:p w14:paraId="5F7FBFB8" w14:textId="7777777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r w:rsidR="00257C8F">
        <w:t>iv</w:t>
      </w:r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1721, d. 1798</w:t>
      </w:r>
      <w:r w:rsidR="009F565B">
        <w:t>–</w:t>
      </w:r>
      <w:r w:rsidRPr="00C947F9">
        <w:t>9</w:t>
      </w:r>
      <w:r w:rsidR="007B079A" w:rsidRPr="00C947F9">
        <w:t>.</w:t>
      </w:r>
    </w:p>
    <w:p w14:paraId="42EAE111" w14:textId="77777777" w:rsidR="00163F61" w:rsidRPr="00AB7865" w:rsidRDefault="00163F61" w:rsidP="00315653">
      <w:pPr>
        <w:pStyle w:val="children"/>
        <w:rPr>
          <w:lang w:val="fr-FR"/>
        </w:rPr>
      </w:pPr>
      <w:r w:rsidRPr="00C947F9">
        <w:tab/>
      </w:r>
      <w:r w:rsidRPr="00C947F9">
        <w:tab/>
      </w:r>
      <w:r w:rsidR="00257C8F" w:rsidRPr="00AB7865">
        <w:rPr>
          <w:lang w:val="fr-FR"/>
        </w:rPr>
        <w:t>v</w:t>
      </w:r>
      <w:r w:rsidRPr="00AB7865">
        <w:rPr>
          <w:lang w:val="fr-FR"/>
        </w:rPr>
        <w:tab/>
      </w:r>
      <w:r w:rsidRPr="00AB7865">
        <w:rPr>
          <w:b/>
          <w:smallCaps/>
          <w:lang w:val="fr-FR"/>
        </w:rPr>
        <w:t>Daniel</w:t>
      </w:r>
      <w:r w:rsidRPr="00AB7865">
        <w:rPr>
          <w:vertAlign w:val="superscript"/>
          <w:lang w:val="fr-FR"/>
        </w:rPr>
        <w:t>5</w:t>
      </w:r>
      <w:r w:rsidRPr="00AB7865">
        <w:rPr>
          <w:lang w:val="fr-FR"/>
        </w:rPr>
        <w:t xml:space="preserve"> </w:t>
      </w:r>
      <w:r w:rsidR="00F43F8B" w:rsidRPr="00AB7865">
        <w:rPr>
          <w:b/>
          <w:smallCaps/>
          <w:lang w:val="fr-FR"/>
        </w:rPr>
        <w:t>Partridge</w:t>
      </w:r>
      <w:r w:rsidRPr="00AB7865">
        <w:rPr>
          <w:lang w:val="fr-FR"/>
        </w:rPr>
        <w:t>, b. 1724, d. 1786</w:t>
      </w:r>
      <w:r w:rsidR="007B079A" w:rsidRPr="00AB7865">
        <w:rPr>
          <w:lang w:val="fr-FR"/>
        </w:rPr>
        <w:t>.</w:t>
      </w:r>
    </w:p>
    <w:p w14:paraId="47C9203E" w14:textId="77777777" w:rsidR="00163F61" w:rsidRPr="00AB7865" w:rsidRDefault="00163F61">
      <w:pPr>
        <w:ind w:left="0" w:firstLine="0"/>
        <w:rPr>
          <w:rFonts w:ascii="Goudy Old Style" w:hAnsi="Goudy Old Style"/>
          <w:sz w:val="24"/>
          <w:lang w:val="fr-FR"/>
        </w:rPr>
      </w:pPr>
    </w:p>
    <w:p w14:paraId="09E6C6EA" w14:textId="77777777" w:rsidR="00CC6CCB" w:rsidRPr="00AB7865" w:rsidRDefault="00257C8F" w:rsidP="00CC6CCB">
      <w:pPr>
        <w:spacing w:after="120"/>
        <w:ind w:left="0" w:firstLine="0"/>
        <w:rPr>
          <w:rFonts w:ascii="Goudy Old Style" w:hAnsi="Goudy Old Style"/>
          <w:sz w:val="24"/>
          <w:lang w:val="fr-FR"/>
        </w:rPr>
      </w:pPr>
      <w:r w:rsidRPr="00AB7865">
        <w:rPr>
          <w:rFonts w:ascii="Goudy Old Style" w:hAnsi="Goudy Old Style"/>
          <w:b/>
          <w:sz w:val="24"/>
          <w:lang w:val="fr-FR"/>
        </w:rPr>
        <w:t>7</w:t>
      </w:r>
      <w:r w:rsidR="00CC6CCB" w:rsidRPr="00AB7865">
        <w:rPr>
          <w:rFonts w:ascii="Goudy Old Style" w:hAnsi="Goudy Old Style"/>
          <w:sz w:val="24"/>
          <w:lang w:val="fr-FR"/>
        </w:rPr>
        <w:t xml:space="preserve">. </w:t>
      </w:r>
      <w:r w:rsidR="00CC6CCB" w:rsidRPr="00AB7865">
        <w:rPr>
          <w:rFonts w:ascii="Goudy Old Style" w:hAnsi="Goudy Old Style"/>
          <w:b/>
          <w:caps/>
          <w:sz w:val="24"/>
          <w:lang w:val="fr-FR"/>
        </w:rPr>
        <w:t>James</w:t>
      </w:r>
      <w:r w:rsidR="00CC6CCB" w:rsidRPr="00AB7865">
        <w:rPr>
          <w:rFonts w:ascii="Goudy Old Style" w:hAnsi="Goudy Old Style"/>
          <w:sz w:val="24"/>
          <w:vertAlign w:val="superscript"/>
          <w:lang w:val="fr-FR"/>
        </w:rPr>
        <w:t>4</w:t>
      </w:r>
      <w:r w:rsidR="00CC6CCB" w:rsidRPr="00AB7865">
        <w:rPr>
          <w:rFonts w:ascii="Goudy Old Style" w:hAnsi="Goudy Old Style"/>
          <w:b/>
          <w:caps/>
          <w:sz w:val="24"/>
          <w:lang w:val="fr-FR"/>
        </w:rPr>
        <w:t xml:space="preserve"> </w:t>
      </w:r>
      <w:r w:rsidR="00F43F8B" w:rsidRPr="00AB7865">
        <w:rPr>
          <w:rFonts w:ascii="Goudy Old Style" w:hAnsi="Goudy Old Style"/>
          <w:b/>
          <w:caps/>
          <w:sz w:val="24"/>
          <w:lang w:val="fr-FR"/>
        </w:rPr>
        <w:t>Partridge</w:t>
      </w:r>
    </w:p>
    <w:p w14:paraId="7569B10F" w14:textId="22462DCF" w:rsidR="00CC6CCB" w:rsidRPr="00C947F9" w:rsidRDefault="00CC6CCB" w:rsidP="00315653">
      <w:pPr>
        <w:pStyle w:val="children"/>
      </w:pPr>
      <w:r w:rsidRPr="00AB7865">
        <w:rPr>
          <w:lang w:val="fr-FR"/>
        </w:rPr>
        <w:tab/>
      </w:r>
      <w:r w:rsidRPr="00AB7865">
        <w:rPr>
          <w:lang w:val="fr-FR"/>
        </w:rPr>
        <w:tab/>
      </w:r>
      <w:r w:rsidR="00257C8F">
        <w:t>i</w:t>
      </w:r>
      <w:r w:rsidRPr="00C947F9">
        <w:tab/>
      </w:r>
      <w:r w:rsidRPr="0031551E">
        <w:rPr>
          <w:b/>
          <w:smallCaps/>
        </w:rPr>
        <w:t>Si</w:t>
      </w:r>
      <w:r w:rsidR="00BF346C" w:rsidRPr="0031551E">
        <w:rPr>
          <w:b/>
          <w:smallCaps/>
        </w:rPr>
        <w:t>las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1728, d. 1798</w:t>
      </w:r>
      <w:r w:rsidR="009F565B" w:rsidRPr="000C67DC">
        <w:t>–</w:t>
      </w:r>
      <w:r w:rsidR="002037AF">
        <w:t>179</w:t>
      </w:r>
      <w:r w:rsidRPr="00C947F9">
        <w:t>9, childless.</w:t>
      </w:r>
    </w:p>
    <w:p w14:paraId="72BA732C" w14:textId="77777777" w:rsidR="00CC6CCB" w:rsidRPr="00C947F9" w:rsidRDefault="00CC6CCB">
      <w:pPr>
        <w:ind w:left="0" w:firstLine="0"/>
        <w:rPr>
          <w:rFonts w:ascii="Goudy Old Style" w:hAnsi="Goudy Old Style"/>
          <w:sz w:val="24"/>
        </w:rPr>
      </w:pPr>
    </w:p>
    <w:p w14:paraId="75E16062" w14:textId="77777777" w:rsidR="00163F61" w:rsidRPr="00C947F9" w:rsidRDefault="00257C8F" w:rsidP="00CC6CCB">
      <w:pPr>
        <w:spacing w:after="120"/>
        <w:ind w:left="0" w:firstLine="0"/>
        <w:rPr>
          <w:rFonts w:ascii="Goudy Old Style" w:hAnsi="Goudy Old Style"/>
          <w:sz w:val="24"/>
        </w:rPr>
      </w:pPr>
      <w:r w:rsidRPr="00D62362">
        <w:rPr>
          <w:rFonts w:ascii="Goudy Old Style" w:hAnsi="Goudy Old Style"/>
          <w:b/>
          <w:sz w:val="24"/>
        </w:rPr>
        <w:t>8</w:t>
      </w:r>
      <w:r w:rsidR="00163F61" w:rsidRPr="00C947F9">
        <w:rPr>
          <w:rFonts w:ascii="Goudy Old Style" w:hAnsi="Goudy Old Style"/>
          <w:sz w:val="24"/>
        </w:rPr>
        <w:t xml:space="preserve">. </w:t>
      </w:r>
      <w:r w:rsidR="00F43F8B" w:rsidRPr="00BF346C">
        <w:rPr>
          <w:rFonts w:ascii="Goudy Old Style" w:hAnsi="Goudy Old Style"/>
          <w:b/>
          <w:caps/>
          <w:sz w:val="24"/>
        </w:rPr>
        <w:t>Samuel</w:t>
      </w:r>
      <w:r w:rsidR="00163F61" w:rsidRPr="001103AB">
        <w:rPr>
          <w:rFonts w:ascii="Goudy Old Style" w:hAnsi="Goudy Old Style"/>
          <w:sz w:val="24"/>
          <w:vertAlign w:val="superscript"/>
        </w:rPr>
        <w:t>4</w:t>
      </w:r>
      <w:r w:rsidR="00163F61" w:rsidRPr="00BF346C">
        <w:rPr>
          <w:rFonts w:ascii="Goudy Old Style" w:hAnsi="Goudy Old Style"/>
          <w:b/>
          <w:caps/>
          <w:sz w:val="24"/>
        </w:rPr>
        <w:t xml:space="preserve"> </w:t>
      </w:r>
      <w:r w:rsidR="00F43F8B" w:rsidRPr="00BF346C">
        <w:rPr>
          <w:rFonts w:ascii="Goudy Old Style" w:hAnsi="Goudy Old Style"/>
          <w:b/>
          <w:caps/>
          <w:sz w:val="24"/>
        </w:rPr>
        <w:t>Partridge</w:t>
      </w:r>
    </w:p>
    <w:p w14:paraId="623B841D" w14:textId="7777777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r w:rsidR="00257C8F">
        <w:t>i</w:t>
      </w:r>
      <w:r w:rsidRPr="00C947F9">
        <w:tab/>
      </w:r>
      <w:r w:rsidRPr="0031551E">
        <w:rPr>
          <w:b/>
          <w:smallCaps/>
        </w:rPr>
        <w:t>Edward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1720, moved to </w:t>
      </w:r>
      <w:r w:rsidR="00F43F8B">
        <w:t>N.C</w:t>
      </w:r>
      <w:r w:rsidR="007B079A" w:rsidRPr="00C947F9">
        <w:t>.</w:t>
      </w:r>
    </w:p>
    <w:p w14:paraId="204837C3" w14:textId="77777777" w:rsidR="00163F61" w:rsidRPr="00C947F9" w:rsidRDefault="00163F61" w:rsidP="00315653">
      <w:pPr>
        <w:pStyle w:val="children"/>
      </w:pPr>
      <w:r w:rsidRPr="00C947F9">
        <w:lastRenderedPageBreak/>
        <w:tab/>
      </w:r>
      <w:r w:rsidRPr="00C947F9">
        <w:tab/>
      </w:r>
      <w:r w:rsidR="00257C8F">
        <w:t>ii</w:t>
      </w:r>
      <w:r w:rsidRPr="00C947F9">
        <w:tab/>
      </w:r>
      <w:r w:rsidRPr="0031551E">
        <w:rPr>
          <w:b/>
          <w:smallCaps/>
        </w:rPr>
        <w:t>Timothy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1722</w:t>
      </w:r>
      <w:r w:rsidR="007B079A" w:rsidRPr="00C947F9">
        <w:t>.</w:t>
      </w:r>
    </w:p>
    <w:p w14:paraId="0D8FE48C" w14:textId="7777777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r w:rsidR="00257C8F">
        <w:t>iii</w:t>
      </w:r>
      <w:r w:rsidRPr="00C947F9">
        <w:tab/>
      </w:r>
      <w:r w:rsidRPr="0031551E">
        <w:rPr>
          <w:b/>
          <w:smallCaps/>
        </w:rPr>
        <w:t>Samuel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1724</w:t>
      </w:r>
      <w:r w:rsidR="007B079A" w:rsidRPr="00C947F9">
        <w:t>.</w:t>
      </w:r>
    </w:p>
    <w:p w14:paraId="643F84E1" w14:textId="77777777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r w:rsidR="00257C8F">
        <w:t>iv</w:t>
      </w:r>
      <w:r w:rsidRPr="00C947F9">
        <w:tab/>
      </w:r>
      <w:r w:rsidRPr="0031551E">
        <w:rPr>
          <w:b/>
          <w:smallCaps/>
        </w:rPr>
        <w:t>Reuben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1726, d. 1776</w:t>
      </w:r>
      <w:r w:rsidR="007B079A" w:rsidRPr="00C947F9">
        <w:t>.</w:t>
      </w:r>
    </w:p>
    <w:sectPr w:rsidR="00163F61" w:rsidRPr="00C947F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61"/>
    <w:rsid w:val="000C67DC"/>
    <w:rsid w:val="001103AB"/>
    <w:rsid w:val="0014381E"/>
    <w:rsid w:val="00163F61"/>
    <w:rsid w:val="002037AF"/>
    <w:rsid w:val="00213E2E"/>
    <w:rsid w:val="00257C8F"/>
    <w:rsid w:val="002A5E92"/>
    <w:rsid w:val="002F7D7C"/>
    <w:rsid w:val="0031551E"/>
    <w:rsid w:val="00315653"/>
    <w:rsid w:val="00346B6B"/>
    <w:rsid w:val="00385D08"/>
    <w:rsid w:val="00386C16"/>
    <w:rsid w:val="00450846"/>
    <w:rsid w:val="00485326"/>
    <w:rsid w:val="004C5F46"/>
    <w:rsid w:val="00536EBE"/>
    <w:rsid w:val="00547165"/>
    <w:rsid w:val="0055348A"/>
    <w:rsid w:val="00594285"/>
    <w:rsid w:val="00596AE2"/>
    <w:rsid w:val="005C1BF5"/>
    <w:rsid w:val="00683512"/>
    <w:rsid w:val="007163E7"/>
    <w:rsid w:val="00767BCB"/>
    <w:rsid w:val="00786C41"/>
    <w:rsid w:val="00794344"/>
    <w:rsid w:val="00795F06"/>
    <w:rsid w:val="007B079A"/>
    <w:rsid w:val="0093425D"/>
    <w:rsid w:val="009C519B"/>
    <w:rsid w:val="009D6008"/>
    <w:rsid w:val="009F565B"/>
    <w:rsid w:val="00A86AA3"/>
    <w:rsid w:val="00AB7865"/>
    <w:rsid w:val="00AF332F"/>
    <w:rsid w:val="00B10857"/>
    <w:rsid w:val="00B66843"/>
    <w:rsid w:val="00BF346C"/>
    <w:rsid w:val="00C947F9"/>
    <w:rsid w:val="00CC6CCB"/>
    <w:rsid w:val="00D331D0"/>
    <w:rsid w:val="00D62362"/>
    <w:rsid w:val="00F20A3C"/>
    <w:rsid w:val="00F37303"/>
    <w:rsid w:val="00F43F8B"/>
    <w:rsid w:val="00FA1309"/>
    <w:rsid w:val="00FB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DCB53"/>
  <w15:docId w15:val="{B1A70ADF-4F57-41AB-B6A8-0A221BFB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440" w:hanging="14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ildren">
    <w:name w:val="children"/>
    <w:basedOn w:val="Normal"/>
    <w:autoRedefine/>
    <w:rsid w:val="00315653"/>
    <w:pPr>
      <w:tabs>
        <w:tab w:val="left" w:pos="288"/>
        <w:tab w:val="left" w:pos="720"/>
        <w:tab w:val="left" w:pos="1152"/>
      </w:tabs>
      <w:spacing w:line="280" w:lineRule="atLeast"/>
      <w:ind w:left="1152" w:hanging="1152"/>
      <w:jc w:val="both"/>
    </w:pPr>
    <w:rPr>
      <w:rFonts w:ascii="Goudy Old Style" w:hAnsi="Goudy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1101</Characters>
  <Application>Microsoft Office Word</Application>
  <DocSecurity>0</DocSecurity>
  <Lines>45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Tutorial_file_1</vt:lpstr>
    </vt:vector>
  </TitlesOfParts>
  <Company>ars longa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Alvy_tutorial_1_raw</dc:title>
  <dc:subject>v27June26</dc:subject>
  <dc:creator>Alvy Ray Smith FASG</dc:creator>
  <cp:lastModifiedBy>Alvy Ray Smith</cp:lastModifiedBy>
  <cp:revision>3</cp:revision>
  <cp:lastPrinted>2004-04-13T05:54:00Z</cp:lastPrinted>
  <dcterms:created xsi:type="dcterms:W3CDTF">2026-06-28T02:22:00Z</dcterms:created>
  <dcterms:modified xsi:type="dcterms:W3CDTF">2026-06-28T06:27:00Z</dcterms:modified>
</cp:coreProperties>
</file>